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9617E" w14:textId="77777777" w:rsidR="00917B3C" w:rsidRDefault="00D56929">
      <w:pPr>
        <w:spacing w:line="240" w:lineRule="auto"/>
        <w:jc w:val="right"/>
      </w:pPr>
      <w:proofErr w:type="spellStart"/>
      <w:r>
        <w:t>Zał</w:t>
      </w:r>
      <w:proofErr w:type="spellEnd"/>
      <w:r>
        <w:t>. nr 5 do ZW 16/2020</w:t>
      </w:r>
    </w:p>
    <w:tbl>
      <w:tblPr>
        <w:tblStyle w:val="a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917B3C" w14:paraId="19D222E8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EE0D85" w14:textId="77777777" w:rsidR="00917B3C" w:rsidRDefault="00D56929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FACULTY OF MANAGEMENT</w:t>
            </w:r>
          </w:p>
          <w:p w14:paraId="75896C9F" w14:textId="77777777" w:rsidR="00917B3C" w:rsidRDefault="00917B3C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341910A4" w14:textId="77777777" w:rsidR="00917B3C" w:rsidRDefault="00D56929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14:paraId="40A0273D" w14:textId="77777777" w:rsidR="00917B3C" w:rsidRDefault="00917B3C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14:paraId="5B0E29D2" w14:textId="77777777" w:rsidR="00917B3C" w:rsidRDefault="00D56929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 </w:t>
            </w:r>
            <w:proofErr w:type="spellStart"/>
            <w:r>
              <w:rPr>
                <w:b/>
              </w:rPr>
              <w:t>Implementacja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procesów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biznesowych</w:t>
            </w:r>
            <w:proofErr w:type="spellEnd"/>
          </w:p>
          <w:p w14:paraId="49675540" w14:textId="77777777" w:rsidR="00917B3C" w:rsidRDefault="00D56929">
            <w:pPr>
              <w:spacing w:after="0" w:line="240" w:lineRule="auto"/>
              <w:ind w:left="560" w:hanging="560"/>
              <w:rPr>
                <w:b/>
              </w:rPr>
            </w:pPr>
            <w:bookmarkStart w:id="0" w:name="_heading=h.30j0zll" w:colFirst="0" w:colLast="0"/>
            <w:bookmarkEnd w:id="0"/>
            <w:r>
              <w:rPr>
                <w:b/>
              </w:rPr>
              <w:t>Name of subject in English: Business process implementation</w:t>
            </w:r>
          </w:p>
          <w:p w14:paraId="1C3E4AAC" w14:textId="77777777" w:rsidR="00917B3C" w:rsidRDefault="00D56929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14:paraId="1CC37AD5" w14:textId="77777777" w:rsidR="00917B3C" w:rsidRDefault="00D56929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Specialization: </w:t>
            </w:r>
          </w:p>
          <w:p w14:paraId="124C08C3" w14:textId="77777777" w:rsidR="00917B3C" w:rsidRDefault="00D56929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Profile:  academic </w:t>
            </w:r>
          </w:p>
          <w:p w14:paraId="09F8C9FB" w14:textId="77777777" w:rsidR="00917B3C" w:rsidRDefault="00D56929">
            <w:pPr>
              <w:spacing w:after="0" w:line="240" w:lineRule="auto"/>
            </w:pPr>
            <w:r>
              <w:rPr>
                <w:b/>
              </w:rPr>
              <w:t>Level and form of studies: 1</w:t>
            </w:r>
            <w:r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level, full-time</w:t>
            </w:r>
          </w:p>
          <w:p w14:paraId="28694AF2" w14:textId="77777777" w:rsidR="00917B3C" w:rsidRDefault="00D56929">
            <w:pPr>
              <w:spacing w:after="0" w:line="240" w:lineRule="auto"/>
            </w:pPr>
            <w:r>
              <w:rPr>
                <w:b/>
              </w:rPr>
              <w:t>Kind of subject:   obligatory</w:t>
            </w:r>
          </w:p>
          <w:p w14:paraId="6A6CF88F" w14:textId="77777777" w:rsidR="00917B3C" w:rsidRDefault="00D56929">
            <w:pPr>
              <w:spacing w:after="0" w:line="240" w:lineRule="auto"/>
            </w:pPr>
            <w:r>
              <w:rPr>
                <w:b/>
              </w:rPr>
              <w:t xml:space="preserve">Subject code:        </w:t>
            </w:r>
            <w:r w:rsidRPr="00D56929">
              <w:rPr>
                <w:b/>
              </w:rPr>
              <w:t>W08IZZ-SI0079</w:t>
            </w:r>
          </w:p>
          <w:p w14:paraId="71886D33" w14:textId="77777777" w:rsidR="00917B3C" w:rsidRDefault="00D56929">
            <w:pPr>
              <w:spacing w:after="0" w:line="240" w:lineRule="auto"/>
            </w:pPr>
            <w:r>
              <w:rPr>
                <w:b/>
              </w:rPr>
              <w:t>Group of courses: NO</w:t>
            </w:r>
          </w:p>
        </w:tc>
      </w:tr>
    </w:tbl>
    <w:p w14:paraId="2D91EEFB" w14:textId="77777777" w:rsidR="00917B3C" w:rsidRDefault="00917B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" w:name="bookmark=id.1fob9te" w:colFirst="0" w:colLast="0"/>
      <w:bookmarkEnd w:id="1"/>
    </w:p>
    <w:tbl>
      <w:tblPr>
        <w:tblStyle w:val="a0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955"/>
        <w:gridCol w:w="757"/>
        <w:gridCol w:w="756"/>
        <w:gridCol w:w="1268"/>
        <w:gridCol w:w="730"/>
        <w:gridCol w:w="819"/>
      </w:tblGrid>
      <w:tr w:rsidR="00917B3C" w14:paraId="6382B054" w14:textId="77777777"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89DEB6" w14:textId="77777777" w:rsidR="00917B3C" w:rsidRDefault="00917B3C">
            <w:pPr>
              <w:spacing w:after="0" w:line="240" w:lineRule="auto"/>
            </w:pP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1C98E" w14:textId="77777777" w:rsidR="00917B3C" w:rsidRDefault="00D56929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0E1378" w14:textId="77777777" w:rsidR="00917B3C" w:rsidRDefault="00D56929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0DB5FD" w14:textId="77777777" w:rsidR="00917B3C" w:rsidRDefault="00D56929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B8B1E" w14:textId="77777777" w:rsidR="00917B3C" w:rsidRDefault="00D56929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E4E06E" w14:textId="77777777" w:rsidR="00917B3C" w:rsidRDefault="00D56929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917B3C" w14:paraId="2DCB0AD6" w14:textId="77777777"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B37496" w14:textId="77777777" w:rsidR="00917B3C" w:rsidRDefault="00D56929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8C71D0" w14:textId="77777777" w:rsidR="00917B3C" w:rsidRDefault="00D569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F711CD" w14:textId="77777777" w:rsidR="00917B3C" w:rsidRDefault="00917B3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2CC1F" w14:textId="77777777" w:rsidR="00917B3C" w:rsidRDefault="00D569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0DBB9E" w14:textId="77777777" w:rsidR="00917B3C" w:rsidRDefault="00917B3C">
            <w:pPr>
              <w:spacing w:after="0" w:line="240" w:lineRule="auto"/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E38DFD" w14:textId="77777777" w:rsidR="00917B3C" w:rsidRDefault="00917B3C">
            <w:pPr>
              <w:spacing w:after="0" w:line="240" w:lineRule="auto"/>
            </w:pPr>
          </w:p>
        </w:tc>
      </w:tr>
      <w:tr w:rsidR="00917B3C" w14:paraId="7F1926B2" w14:textId="77777777"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6B8B1B" w14:textId="77777777" w:rsidR="00917B3C" w:rsidRDefault="00D56929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48311" w14:textId="77777777" w:rsidR="00917B3C" w:rsidRDefault="0088351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E51179" w14:textId="77777777" w:rsidR="00917B3C" w:rsidRDefault="00917B3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DC10D3" w14:textId="77777777" w:rsidR="00917B3C" w:rsidRDefault="0088351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7E152B" w14:textId="77777777" w:rsidR="00917B3C" w:rsidRDefault="00917B3C">
            <w:pPr>
              <w:spacing w:after="0" w:line="240" w:lineRule="auto"/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FED409" w14:textId="77777777" w:rsidR="00917B3C" w:rsidRDefault="00917B3C">
            <w:pPr>
              <w:spacing w:after="0" w:line="240" w:lineRule="auto"/>
            </w:pPr>
          </w:p>
        </w:tc>
      </w:tr>
      <w:tr w:rsidR="00917B3C" w14:paraId="1F84D9B3" w14:textId="77777777"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EE7B2C" w14:textId="77777777" w:rsidR="00917B3C" w:rsidRDefault="00D56929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7E7E2" w14:textId="77777777" w:rsidR="00917B3C" w:rsidRDefault="00D56929">
            <w:pPr>
              <w:spacing w:after="0" w:line="240" w:lineRule="auto"/>
              <w:rPr>
                <w:b/>
              </w:rPr>
            </w:pPr>
            <w:r>
              <w:rPr>
                <w:b/>
                <w:sz w:val="20"/>
                <w:szCs w:val="20"/>
              </w:rPr>
              <w:t>exam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7729D" w14:textId="77777777" w:rsidR="00917B3C" w:rsidRDefault="00917B3C">
            <w:pPr>
              <w:spacing w:after="0" w:line="240" w:lineRule="auto"/>
              <w:rPr>
                <w:b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44D3A4" w14:textId="77777777" w:rsidR="00917B3C" w:rsidRDefault="00D56929">
            <w:pPr>
              <w:spacing w:after="0" w:line="240" w:lineRule="auto"/>
              <w:rPr>
                <w:b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815EB" w14:textId="77777777" w:rsidR="00917B3C" w:rsidRDefault="00917B3C">
            <w:pPr>
              <w:spacing w:after="0" w:line="240" w:lineRule="auto"/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ED9BF4" w14:textId="77777777" w:rsidR="00917B3C" w:rsidRDefault="00917B3C">
            <w:pPr>
              <w:spacing w:after="0" w:line="240" w:lineRule="auto"/>
            </w:pPr>
          </w:p>
        </w:tc>
      </w:tr>
      <w:tr w:rsidR="00917B3C" w14:paraId="64F98E95" w14:textId="77777777"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07DD2" w14:textId="77777777" w:rsidR="00917B3C" w:rsidRDefault="00D56929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7BA4F" w14:textId="77777777" w:rsidR="00917B3C" w:rsidRDefault="00917B3C">
            <w:pPr>
              <w:spacing w:after="0" w:line="240" w:lineRule="auto"/>
              <w:rPr>
                <w:b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831415" w14:textId="77777777" w:rsidR="00917B3C" w:rsidRDefault="00917B3C">
            <w:pPr>
              <w:spacing w:after="0" w:line="240" w:lineRule="auto"/>
              <w:rPr>
                <w:b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649FC" w14:textId="77777777" w:rsidR="00917B3C" w:rsidRDefault="00917B3C">
            <w:pPr>
              <w:spacing w:after="0" w:line="240" w:lineRule="auto"/>
              <w:rPr>
                <w:b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713903" w14:textId="77777777" w:rsidR="00917B3C" w:rsidRDefault="00917B3C">
            <w:pPr>
              <w:spacing w:after="0" w:line="240" w:lineRule="auto"/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A51A94" w14:textId="77777777" w:rsidR="00917B3C" w:rsidRDefault="00917B3C">
            <w:pPr>
              <w:spacing w:after="0" w:line="240" w:lineRule="auto"/>
            </w:pPr>
          </w:p>
        </w:tc>
      </w:tr>
      <w:tr w:rsidR="00917B3C" w14:paraId="53A7DEBE" w14:textId="77777777"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DFDCD8" w14:textId="77777777" w:rsidR="00917B3C" w:rsidRDefault="00D56929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827D5" w14:textId="77777777" w:rsidR="00917B3C" w:rsidRDefault="00D569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CD64B" w14:textId="77777777" w:rsidR="00917B3C" w:rsidRDefault="00917B3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05D2C3" w14:textId="77777777" w:rsidR="00917B3C" w:rsidRDefault="00D569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7362AC" w14:textId="77777777" w:rsidR="00917B3C" w:rsidRDefault="00917B3C">
            <w:pPr>
              <w:spacing w:after="0" w:line="240" w:lineRule="auto"/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9D4689" w14:textId="77777777" w:rsidR="00917B3C" w:rsidRDefault="00917B3C">
            <w:pPr>
              <w:spacing w:after="0" w:line="240" w:lineRule="auto"/>
            </w:pPr>
          </w:p>
        </w:tc>
      </w:tr>
      <w:tr w:rsidR="00917B3C" w14:paraId="0423CBAC" w14:textId="77777777"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190B38" w14:textId="77777777" w:rsidR="00917B3C" w:rsidRDefault="00D56929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04845" w14:textId="77777777" w:rsidR="00917B3C" w:rsidRDefault="00917B3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71729C" w14:textId="77777777" w:rsidR="00917B3C" w:rsidRDefault="00917B3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468199" w14:textId="77777777" w:rsidR="00917B3C" w:rsidRDefault="00D569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E68387" w14:textId="77777777" w:rsidR="00917B3C" w:rsidRDefault="00917B3C">
            <w:pPr>
              <w:spacing w:after="0" w:line="240" w:lineRule="auto"/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50ADAD" w14:textId="77777777" w:rsidR="00917B3C" w:rsidRDefault="00917B3C">
            <w:pPr>
              <w:spacing w:after="0" w:line="240" w:lineRule="auto"/>
            </w:pPr>
          </w:p>
        </w:tc>
      </w:tr>
      <w:tr w:rsidR="00917B3C" w14:paraId="578047C1" w14:textId="77777777">
        <w:tc>
          <w:tcPr>
            <w:tcW w:w="49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948D8" w14:textId="77777777" w:rsidR="00917B3C" w:rsidRDefault="00D56929">
            <w:pPr>
              <w:spacing w:after="0" w:line="240" w:lineRule="auto"/>
              <w:jc w:val="right"/>
            </w:pPr>
            <w:bookmarkStart w:id="2" w:name="_heading=h.3znysh7" w:colFirst="0" w:colLast="0"/>
            <w:bookmarkEnd w:id="2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C6B9F" w14:textId="0CA352FE" w:rsidR="00917B3C" w:rsidRDefault="00D569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</w:t>
            </w:r>
            <w:r w:rsidR="001437F9">
              <w:rPr>
                <w:b/>
              </w:rPr>
              <w:t>,84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994FF" w14:textId="77777777" w:rsidR="00917B3C" w:rsidRDefault="00917B3C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15B322" w14:textId="77777777" w:rsidR="00917B3C" w:rsidRDefault="00D5692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1,</w:t>
            </w:r>
            <w:r w:rsidR="00883516">
              <w:rPr>
                <w:b/>
              </w:rPr>
              <w:t>2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85F78C" w14:textId="77777777" w:rsidR="00917B3C" w:rsidRDefault="00917B3C">
            <w:pPr>
              <w:spacing w:after="0" w:line="240" w:lineRule="auto"/>
            </w:pP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66152" w14:textId="77777777" w:rsidR="00917B3C" w:rsidRDefault="00917B3C">
            <w:pPr>
              <w:spacing w:after="0" w:line="240" w:lineRule="auto"/>
            </w:pPr>
          </w:p>
        </w:tc>
      </w:tr>
    </w:tbl>
    <w:p w14:paraId="6F4D8898" w14:textId="77777777" w:rsidR="00917B3C" w:rsidRDefault="00917B3C">
      <w:pPr>
        <w:spacing w:line="240" w:lineRule="auto"/>
      </w:pPr>
    </w:p>
    <w:tbl>
      <w:tblPr>
        <w:tblStyle w:val="a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917B3C" w14:paraId="4C9BC724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E30B3" w14:textId="77777777" w:rsidR="00917B3C" w:rsidRDefault="00D56929">
            <w:pPr>
              <w:spacing w:before="60" w:after="20" w:line="240" w:lineRule="auto"/>
              <w:jc w:val="center"/>
            </w:pPr>
            <w:bookmarkStart w:id="3" w:name="bookmark=id.2et92p0" w:colFirst="0" w:colLast="0"/>
            <w:bookmarkEnd w:id="3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14:paraId="601EF1B5" w14:textId="77777777" w:rsidR="00917B3C" w:rsidRDefault="00D56929">
            <w:pPr>
              <w:spacing w:after="0" w:line="240" w:lineRule="auto"/>
              <w:ind w:left="720" w:hanging="700"/>
            </w:pPr>
            <w:r>
              <w:t>1. Basic knowledge about economic organizations</w:t>
            </w:r>
          </w:p>
          <w:p w14:paraId="1E2B8CD0" w14:textId="77777777" w:rsidR="00917B3C" w:rsidRDefault="00D56929">
            <w:pPr>
              <w:spacing w:after="0" w:line="240" w:lineRule="auto"/>
            </w:pPr>
            <w:r>
              <w:t>2. Knowledge of different approaches to business process modeling</w:t>
            </w:r>
          </w:p>
          <w:p w14:paraId="07C5DC29" w14:textId="77777777" w:rsidR="00917B3C" w:rsidRDefault="00D56929">
            <w:pPr>
              <w:spacing w:after="0" w:line="240" w:lineRule="auto"/>
            </w:pPr>
            <w:r>
              <w:t>3. Knowledge of information gathering rules and methodologies</w:t>
            </w:r>
          </w:p>
        </w:tc>
      </w:tr>
    </w:tbl>
    <w:p w14:paraId="0F339D67" w14:textId="77777777" w:rsidR="00917B3C" w:rsidRDefault="00917B3C">
      <w:pPr>
        <w:spacing w:line="240" w:lineRule="auto"/>
      </w:pPr>
    </w:p>
    <w:tbl>
      <w:tblPr>
        <w:tblStyle w:val="a2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917B3C" w14:paraId="39F12B50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A2C6B" w14:textId="77777777" w:rsidR="00917B3C" w:rsidRDefault="00D56929">
            <w:pPr>
              <w:spacing w:after="0" w:line="240" w:lineRule="auto"/>
              <w:jc w:val="center"/>
            </w:pPr>
            <w:bookmarkStart w:id="4" w:name="bookmark=id.tyjcwt" w:colFirst="0" w:colLast="0"/>
            <w:bookmarkEnd w:id="4"/>
            <w:r>
              <w:rPr>
                <w:b/>
                <w:sz w:val="22"/>
                <w:szCs w:val="22"/>
              </w:rPr>
              <w:t>SUBJECT OBJECTIVES</w:t>
            </w:r>
          </w:p>
          <w:p w14:paraId="4EF6E0F5" w14:textId="77777777" w:rsidR="00917B3C" w:rsidRDefault="00D5692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Presentation of business process lifecycle</w:t>
            </w:r>
          </w:p>
          <w:p w14:paraId="7020F9E8" w14:textId="77777777" w:rsidR="00917B3C" w:rsidRDefault="00D56929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C2 Presentation of BPMS </w:t>
            </w:r>
          </w:p>
          <w:p w14:paraId="3C20307E" w14:textId="77777777" w:rsidR="00917B3C" w:rsidRDefault="00D56929">
            <w:pPr>
              <w:spacing w:after="0" w:line="240" w:lineRule="auto"/>
            </w:pPr>
            <w:r>
              <w:rPr>
                <w:sz w:val="22"/>
                <w:szCs w:val="22"/>
              </w:rPr>
              <w:t>C3 Ability to develop application in BPMS environment</w:t>
            </w:r>
          </w:p>
        </w:tc>
      </w:tr>
    </w:tbl>
    <w:p w14:paraId="74177839" w14:textId="77777777" w:rsidR="00917B3C" w:rsidRDefault="00917B3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5" w:name="bookmark=id.3dy6vkm" w:colFirst="0" w:colLast="0"/>
      <w:bookmarkEnd w:id="5"/>
    </w:p>
    <w:tbl>
      <w:tblPr>
        <w:tblStyle w:val="a3"/>
        <w:tblW w:w="933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335"/>
      </w:tblGrid>
      <w:tr w:rsidR="00917B3C" w:rsidRPr="001437F9" w14:paraId="068A5C3D" w14:textId="77777777">
        <w:trPr>
          <w:trHeight w:val="2550"/>
        </w:trPr>
        <w:tc>
          <w:tcPr>
            <w:tcW w:w="9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C0C95" w14:textId="77777777" w:rsidR="00917B3C" w:rsidRDefault="00D56929">
            <w:pPr>
              <w:spacing w:before="60" w:after="20" w:line="240" w:lineRule="auto"/>
              <w:ind w:left="860" w:hanging="86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SUBJECT EDUCATIONAL EFFECTS</w:t>
            </w:r>
          </w:p>
          <w:p w14:paraId="232B7CEF" w14:textId="77777777" w:rsidR="00917B3C" w:rsidRDefault="00D56929">
            <w:pPr>
              <w:spacing w:after="0" w:line="240" w:lineRule="auto"/>
              <w:ind w:left="700" w:hanging="700"/>
            </w:pPr>
            <w:r>
              <w:t>relating to knowledge:</w:t>
            </w:r>
          </w:p>
          <w:p w14:paraId="56649744" w14:textId="77777777" w:rsidR="00917B3C" w:rsidRDefault="00D56929">
            <w:pPr>
              <w:spacing w:after="0" w:line="240" w:lineRule="auto"/>
              <w:ind w:left="700" w:hanging="700"/>
            </w:pPr>
            <w:r>
              <w:t xml:space="preserve">PEU_W01 – knowledge of business process lifecycle  </w:t>
            </w:r>
          </w:p>
          <w:p w14:paraId="6C0BFF9D" w14:textId="77777777" w:rsidR="00917B3C" w:rsidRDefault="00D56929">
            <w:pPr>
              <w:spacing w:after="0" w:line="240" w:lineRule="auto"/>
              <w:ind w:left="700" w:hanging="700"/>
            </w:pPr>
            <w:r>
              <w:t xml:space="preserve">PEU_W02 – knowledge business process implementation rules  </w:t>
            </w:r>
          </w:p>
          <w:p w14:paraId="235A2A2A" w14:textId="77777777" w:rsidR="00917B3C" w:rsidRDefault="00D56929">
            <w:pPr>
              <w:spacing w:after="0" w:line="240" w:lineRule="auto"/>
              <w:ind w:left="700" w:hanging="700"/>
            </w:pPr>
            <w:r>
              <w:t>relating to skills:</w:t>
            </w:r>
          </w:p>
          <w:p w14:paraId="5510581C" w14:textId="77777777" w:rsidR="00917B3C" w:rsidRDefault="00D56929">
            <w:pPr>
              <w:spacing w:after="0" w:line="240" w:lineRule="auto"/>
              <w:ind w:left="700" w:hanging="700"/>
            </w:pPr>
            <w:r>
              <w:t>PEU_U01 – ability to implement an application on the base of business process</w:t>
            </w:r>
          </w:p>
          <w:p w14:paraId="6F11159E" w14:textId="77777777" w:rsidR="00917B3C" w:rsidRDefault="00D56929">
            <w:pPr>
              <w:spacing w:after="0" w:line="240" w:lineRule="auto"/>
              <w:ind w:left="700" w:hanging="700"/>
            </w:pPr>
            <w:r>
              <w:t>relating to social competences:</w:t>
            </w:r>
          </w:p>
          <w:p w14:paraId="7D773A5E" w14:textId="77777777" w:rsidR="00917B3C" w:rsidRDefault="00D56929">
            <w:pPr>
              <w:spacing w:after="0" w:line="240" w:lineRule="auto"/>
              <w:ind w:left="700" w:hanging="700"/>
            </w:pPr>
            <w:r>
              <w:t>PEU_K01 – ability to work in the group</w:t>
            </w:r>
          </w:p>
          <w:p w14:paraId="62071E9C" w14:textId="77777777" w:rsidR="00917B3C" w:rsidRDefault="00D56929">
            <w:pPr>
              <w:spacing w:after="0" w:line="240" w:lineRule="auto"/>
              <w:ind w:left="700" w:hanging="700"/>
            </w:pPr>
            <w:r>
              <w:t>PEU_K02 – developing ability to think independently and creatively</w:t>
            </w:r>
          </w:p>
          <w:p w14:paraId="462E2741" w14:textId="77777777" w:rsidR="00917B3C" w:rsidRDefault="00917B3C">
            <w:pPr>
              <w:spacing w:after="0" w:line="240" w:lineRule="auto"/>
              <w:ind w:left="700" w:hanging="700"/>
            </w:pPr>
          </w:p>
          <w:tbl>
            <w:tblPr>
              <w:tblStyle w:val="a4"/>
              <w:tblW w:w="922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757"/>
              <w:gridCol w:w="6775"/>
              <w:gridCol w:w="1693"/>
            </w:tblGrid>
            <w:tr w:rsidR="00917B3C" w14:paraId="138B04E4" w14:textId="77777777">
              <w:trPr>
                <w:trHeight w:val="240"/>
              </w:trPr>
              <w:tc>
                <w:tcPr>
                  <w:tcW w:w="922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3A4C79F" w14:textId="77777777" w:rsidR="00917B3C" w:rsidRDefault="00D56929">
                  <w:pPr>
                    <w:spacing w:before="60" w:after="20" w:line="240" w:lineRule="auto"/>
                    <w:jc w:val="center"/>
                  </w:pPr>
                  <w:r>
                    <w:rPr>
                      <w:b/>
                    </w:rPr>
                    <w:t>PROGRAMME CONTENT</w:t>
                  </w:r>
                </w:p>
              </w:tc>
            </w:tr>
            <w:tr w:rsidR="00917B3C" w14:paraId="743431C0" w14:textId="77777777">
              <w:trPr>
                <w:trHeight w:val="15"/>
              </w:trPr>
              <w:tc>
                <w:tcPr>
                  <w:tcW w:w="7532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5747687B" w14:textId="77777777" w:rsidR="00917B3C" w:rsidRDefault="00D56929">
                  <w:pPr>
                    <w:spacing w:before="60" w:after="20"/>
                    <w:ind w:left="720" w:hanging="72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Form of classes - lecture</w:t>
                  </w:r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98025BA" w14:textId="77777777" w:rsidR="00917B3C" w:rsidRDefault="00D56929">
                  <w:pPr>
                    <w:spacing w:before="60" w:after="20"/>
                    <w:ind w:left="1000" w:hanging="1000"/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Number of hours</w:t>
                  </w:r>
                </w:p>
              </w:tc>
            </w:tr>
            <w:tr w:rsidR="00917B3C" w14:paraId="5F2D9FBB" w14:textId="77777777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11658325" w14:textId="77777777" w:rsidR="00917B3C" w:rsidRDefault="00D56929">
                  <w:pPr>
                    <w:spacing w:before="20" w:after="20"/>
                  </w:pPr>
                  <w:proofErr w:type="spellStart"/>
                  <w:r>
                    <w:t>Lec</w:t>
                  </w:r>
                  <w:proofErr w:type="spellEnd"/>
                  <w:r>
                    <w:t xml:space="preserve"> 1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7E64E799" w14:textId="77777777" w:rsidR="00917B3C" w:rsidRDefault="00D56929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Introduction to the lecture – definitions related to business process lifecycle. </w:t>
                  </w:r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015CB87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  <w:tr w:rsidR="00917B3C" w14:paraId="4306D75B" w14:textId="77777777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7455B0C8" w14:textId="77777777" w:rsidR="00917B3C" w:rsidRDefault="00D56929">
                  <w:pPr>
                    <w:spacing w:before="20" w:after="20"/>
                  </w:pPr>
                  <w:proofErr w:type="spellStart"/>
                  <w:r>
                    <w:t>Lec</w:t>
                  </w:r>
                  <w:proofErr w:type="spellEnd"/>
                  <w:r>
                    <w:t xml:space="preserve"> 2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166BED0F" w14:textId="77777777" w:rsidR="00917B3C" w:rsidRDefault="00D56929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Business process information gathering and documentation</w:t>
                  </w:r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5720A6D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  <w:tr w:rsidR="00917B3C" w14:paraId="08CBD15D" w14:textId="77777777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78809D24" w14:textId="77777777" w:rsidR="00917B3C" w:rsidRDefault="00D56929">
                  <w:pPr>
                    <w:spacing w:before="20" w:after="20"/>
                  </w:pPr>
                  <w:proofErr w:type="spellStart"/>
                  <w:r>
                    <w:t>Lec</w:t>
                  </w:r>
                  <w:proofErr w:type="spellEnd"/>
                  <w:r>
                    <w:t xml:space="preserve"> 3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79195B2C" w14:textId="77777777" w:rsidR="00917B3C" w:rsidRDefault="00D56929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Implementation of business processes - BPMS systems</w:t>
                  </w:r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CB92CE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  <w:tr w:rsidR="00917B3C" w14:paraId="4146BD42" w14:textId="77777777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0E2B9F2D" w14:textId="77777777" w:rsidR="00917B3C" w:rsidRDefault="00D56929">
                  <w:pPr>
                    <w:spacing w:before="20" w:after="20"/>
                  </w:pPr>
                  <w:proofErr w:type="spellStart"/>
                  <w:r>
                    <w:t>Lec</w:t>
                  </w:r>
                  <w:proofErr w:type="spellEnd"/>
                  <w:r>
                    <w:t xml:space="preserve"> 4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3A863247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 xml:space="preserve">Implementation of business processes - </w:t>
                  </w:r>
                  <w:r>
                    <w:t>Process flows and decision rules</w:t>
                  </w:r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94398B9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  <w:tr w:rsidR="00917B3C" w14:paraId="2AB71B9A" w14:textId="77777777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51D774D4" w14:textId="77777777" w:rsidR="00917B3C" w:rsidRDefault="00D56929">
                  <w:pPr>
                    <w:spacing w:before="20" w:after="20"/>
                  </w:pPr>
                  <w:proofErr w:type="spellStart"/>
                  <w:r>
                    <w:t>Lec</w:t>
                  </w:r>
                  <w:proofErr w:type="spellEnd"/>
                  <w:r>
                    <w:t xml:space="preserve"> 5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51A9B96A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 xml:space="preserve">Implementation of business processes - </w:t>
                  </w:r>
                  <w:r>
                    <w:t>User forms and UI</w:t>
                  </w:r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73AED86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  <w:tr w:rsidR="00917B3C" w14:paraId="4295BC60" w14:textId="77777777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4DAAA867" w14:textId="77777777" w:rsidR="00917B3C" w:rsidRDefault="00D56929">
                  <w:pPr>
                    <w:spacing w:before="20" w:after="20"/>
                  </w:pPr>
                  <w:proofErr w:type="spellStart"/>
                  <w:r>
                    <w:t>Lec</w:t>
                  </w:r>
                  <w:proofErr w:type="spellEnd"/>
                  <w:r>
                    <w:t xml:space="preserve"> 6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270B5FDF" w14:textId="77777777" w:rsidR="00917B3C" w:rsidRDefault="00D56929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Implementation of business processes - </w:t>
                  </w:r>
                  <w:r>
                    <w:t>Integration with external systems</w:t>
                  </w:r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A69A96D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  <w:tr w:rsidR="00917B3C" w14:paraId="3E0BF5CF" w14:textId="77777777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0568796F" w14:textId="77777777" w:rsidR="00917B3C" w:rsidRDefault="00D56929">
                  <w:pPr>
                    <w:spacing w:before="20" w:after="20"/>
                  </w:pPr>
                  <w:proofErr w:type="spellStart"/>
                  <w:r>
                    <w:t>Lec</w:t>
                  </w:r>
                  <w:proofErr w:type="spellEnd"/>
                  <w:r>
                    <w:t xml:space="preserve"> 7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1407408A" w14:textId="77777777" w:rsidR="00917B3C" w:rsidRDefault="00D56929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t>Business process monitoring</w:t>
                  </w:r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5439DDC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  <w:tr w:rsidR="00917B3C" w14:paraId="67BBD0D8" w14:textId="77777777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6BE1EDD3" w14:textId="77777777" w:rsidR="00917B3C" w:rsidRDefault="00D56929">
                  <w:pPr>
                    <w:spacing w:before="20" w:after="20"/>
                  </w:pPr>
                  <w:proofErr w:type="spellStart"/>
                  <w:r>
                    <w:t>Lec</w:t>
                  </w:r>
                  <w:proofErr w:type="spellEnd"/>
                  <w:r>
                    <w:t xml:space="preserve"> 8</w:t>
                  </w: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556D9982" w14:textId="77777777" w:rsidR="00917B3C" w:rsidRDefault="00D56929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t>Conclusion</w:t>
                  </w:r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A6F2C1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</w:tr>
            <w:tr w:rsidR="00917B3C" w14:paraId="0AAB73F8" w14:textId="77777777">
              <w:trPr>
                <w:trHeight w:val="15"/>
              </w:trPr>
              <w:tc>
                <w:tcPr>
                  <w:tcW w:w="757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2B47DC8A" w14:textId="77777777" w:rsidR="00917B3C" w:rsidRDefault="00917B3C">
                  <w:pPr>
                    <w:spacing w:after="0" w:line="240" w:lineRule="auto"/>
                  </w:pPr>
                </w:p>
              </w:tc>
              <w:tc>
                <w:tcPr>
                  <w:tcW w:w="677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nil"/>
                  </w:tcBorders>
                </w:tcPr>
                <w:p w14:paraId="7EE46D73" w14:textId="77777777" w:rsidR="00917B3C" w:rsidRDefault="00D56929">
                  <w:pPr>
                    <w:spacing w:before="20" w:after="20"/>
                  </w:pPr>
                  <w:r>
                    <w:t>Total hours</w:t>
                  </w:r>
                </w:p>
              </w:tc>
              <w:tc>
                <w:tcPr>
                  <w:tcW w:w="16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C47D462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</w:tr>
          </w:tbl>
          <w:p w14:paraId="6E8CA5B1" w14:textId="77777777" w:rsidR="00917B3C" w:rsidRDefault="00917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  <w:tbl>
            <w:tblPr>
              <w:tblStyle w:val="a5"/>
              <w:tblW w:w="9210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983"/>
              <w:gridCol w:w="6535"/>
              <w:gridCol w:w="1692"/>
            </w:tblGrid>
            <w:tr w:rsidR="00917B3C" w14:paraId="0D50155E" w14:textId="77777777">
              <w:tc>
                <w:tcPr>
                  <w:tcW w:w="7518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4BD64C6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sz w:val="22"/>
                      <w:szCs w:val="22"/>
                    </w:rPr>
                    <w:t>Form of classes - laboratory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0CFC1F2" w14:textId="77777777" w:rsidR="00917B3C" w:rsidRDefault="00D56929">
                  <w:pPr>
                    <w:spacing w:after="0" w:line="240" w:lineRule="auto"/>
                  </w:pPr>
                  <w:r>
                    <w:rPr>
                      <w:b/>
                      <w:sz w:val="18"/>
                      <w:szCs w:val="18"/>
                    </w:rPr>
                    <w:t>Number of hours</w:t>
                  </w:r>
                </w:p>
              </w:tc>
            </w:tr>
            <w:tr w:rsidR="00917B3C" w14:paraId="2B942023" w14:textId="77777777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4507051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>Lab 1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CF1C3F8" w14:textId="77777777" w:rsidR="00917B3C" w:rsidRDefault="00D56929">
                  <w:pPr>
                    <w:spacing w:after="0" w:line="240" w:lineRule="auto"/>
                  </w:pPr>
                  <w:r>
                    <w:t>Introduction. Discussion of the course credit conditions and health and safety requirements.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F7D430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  <w:tr w:rsidR="00917B3C" w14:paraId="4E1D626D" w14:textId="77777777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CA1AB5D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>Lab 2-3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1380806" w14:textId="77777777" w:rsidR="00917B3C" w:rsidRDefault="00D56929">
                  <w:pPr>
                    <w:spacing w:after="0" w:line="240" w:lineRule="auto"/>
                  </w:pPr>
                  <w:r>
                    <w:t>Modeling of selected business process in the BPMS system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D987DC3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</w:tr>
            <w:tr w:rsidR="00917B3C" w14:paraId="262DC67A" w14:textId="77777777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855DF77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>Lab 4-5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16AB956" w14:textId="77777777" w:rsidR="00917B3C" w:rsidRDefault="00D56929">
                  <w:pPr>
                    <w:spacing w:after="0" w:line="240" w:lineRule="auto"/>
                  </w:pPr>
                  <w:r>
                    <w:t>Implementing of decision rules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65501AB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</w:tr>
            <w:tr w:rsidR="00917B3C" w14:paraId="74C4B25A" w14:textId="77777777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524097E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>Lab 6-7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8CF214" w14:textId="77777777" w:rsidR="00917B3C" w:rsidRDefault="00D56929">
                  <w:pPr>
                    <w:spacing w:after="0" w:line="240" w:lineRule="auto"/>
                  </w:pPr>
                  <w:r>
                    <w:t>Implementing of user forms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42FB1CC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</w:tr>
            <w:tr w:rsidR="00917B3C" w14:paraId="107BDD66" w14:textId="77777777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8FB1F55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>Lab 8-9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EDC471" w14:textId="77777777" w:rsidR="00917B3C" w:rsidRDefault="00D56929">
                  <w:pPr>
                    <w:spacing w:after="0" w:line="240" w:lineRule="auto"/>
                  </w:pPr>
                  <w:r>
                    <w:t>Testing and verification of the first application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095DE40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</w:tr>
            <w:tr w:rsidR="00917B3C" w14:paraId="48C26D5F" w14:textId="77777777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AE9429B" w14:textId="77777777" w:rsidR="00917B3C" w:rsidRDefault="00D56929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Lab 10-11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1AD349F" w14:textId="77777777" w:rsidR="00917B3C" w:rsidRDefault="00D56929">
                  <w:pPr>
                    <w:spacing w:after="0" w:line="240" w:lineRule="auto"/>
                  </w:pPr>
                  <w:r>
                    <w:t>Implementation of the integration with external services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C8A72E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</w:tr>
            <w:tr w:rsidR="00917B3C" w14:paraId="41AF1DB4" w14:textId="77777777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5EAB14C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>Lab 12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7A09E00" w14:textId="77777777" w:rsidR="00917B3C" w:rsidRDefault="00D56929">
                  <w:pPr>
                    <w:spacing w:after="0" w:line="240" w:lineRule="auto"/>
                  </w:pPr>
                  <w:r>
                    <w:t>Monitoring of the implemented process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67DA6DB1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  <w:tr w:rsidR="00917B3C" w14:paraId="5F889D07" w14:textId="77777777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6136CA3" w14:textId="77777777" w:rsidR="00917B3C" w:rsidRDefault="00D56929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Lab 13-14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3B98C8" w14:textId="77777777" w:rsidR="00917B3C" w:rsidRDefault="00D56929">
                  <w:pPr>
                    <w:spacing w:after="0" w:line="240" w:lineRule="auto"/>
                  </w:pPr>
                  <w:r>
                    <w:t>Optimization of the implemented process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23611C55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</w:tr>
            <w:tr w:rsidR="00917B3C" w14:paraId="124C2451" w14:textId="77777777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FCFF92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>Lab 15</w:t>
                  </w: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2E53858" w14:textId="77777777" w:rsidR="00917B3C" w:rsidRDefault="00D56929">
                  <w:pPr>
                    <w:spacing w:after="0" w:line="240" w:lineRule="auto"/>
                  </w:pPr>
                  <w:r>
                    <w:t xml:space="preserve">Conclusion 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EAF3334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</w:tr>
            <w:tr w:rsidR="00917B3C" w14:paraId="774D2415" w14:textId="77777777"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E19FA6A" w14:textId="77777777" w:rsidR="00917B3C" w:rsidRDefault="00917B3C">
                  <w:pPr>
                    <w:spacing w:after="0" w:line="240" w:lineRule="auto"/>
                  </w:pPr>
                </w:p>
              </w:tc>
              <w:tc>
                <w:tcPr>
                  <w:tcW w:w="65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5A876D2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>Total hours</w:t>
                  </w:r>
                </w:p>
              </w:tc>
              <w:tc>
                <w:tcPr>
                  <w:tcW w:w="16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AE3269C" w14:textId="77777777" w:rsidR="00917B3C" w:rsidRDefault="00D56929">
                  <w:pPr>
                    <w:spacing w:after="0" w:line="240" w:lineRule="auto"/>
                    <w:jc w:val="center"/>
                  </w:pPr>
                  <w:r>
                    <w:t>30</w:t>
                  </w:r>
                </w:p>
              </w:tc>
            </w:tr>
          </w:tbl>
          <w:p w14:paraId="656E2BBE" w14:textId="77777777" w:rsidR="00917B3C" w:rsidRDefault="00917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  <w:tbl>
            <w:tblPr>
              <w:tblStyle w:val="a6"/>
              <w:tblW w:w="922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9225"/>
            </w:tblGrid>
            <w:tr w:rsidR="00917B3C" w14:paraId="2D4A528A" w14:textId="77777777">
              <w:trPr>
                <w:trHeight w:val="105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E910A70" w14:textId="77777777" w:rsidR="00917B3C" w:rsidRDefault="00D56929">
                  <w:pPr>
                    <w:spacing w:before="60" w:after="20"/>
                    <w:ind w:left="720" w:hanging="72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TEACHING TOOLS USED</w:t>
                  </w:r>
                </w:p>
              </w:tc>
            </w:tr>
            <w:tr w:rsidR="00917B3C" w14:paraId="12E569A4" w14:textId="77777777">
              <w:trPr>
                <w:trHeight w:val="420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74D4889" w14:textId="77777777" w:rsidR="00917B3C" w:rsidRDefault="00D56929">
                  <w:pPr>
                    <w:spacing w:after="0" w:line="240" w:lineRule="auto"/>
                  </w:pPr>
                  <w:r>
                    <w:t>N1. Traditional lecture</w:t>
                  </w:r>
                </w:p>
                <w:p w14:paraId="0AE45F6D" w14:textId="77777777" w:rsidR="00917B3C" w:rsidRDefault="00D56929">
                  <w:pPr>
                    <w:spacing w:after="0" w:line="240" w:lineRule="auto"/>
                  </w:pPr>
                  <w:r>
                    <w:t xml:space="preserve">N2. Using BPMS tool (e.g. IBM BPM, </w:t>
                  </w:r>
                  <w:proofErr w:type="spellStart"/>
                  <w:r>
                    <w:t>BizAgi</w:t>
                  </w:r>
                  <w:proofErr w:type="spellEnd"/>
                  <w:r>
                    <w:t>)</w:t>
                  </w:r>
                </w:p>
                <w:p w14:paraId="762DA027" w14:textId="77777777" w:rsidR="00917B3C" w:rsidRDefault="00D56929">
                  <w:pPr>
                    <w:spacing w:after="0" w:line="240" w:lineRule="auto"/>
                  </w:pPr>
                  <w:r>
                    <w:t>N3. Self-learning – for labs</w:t>
                  </w:r>
                </w:p>
                <w:p w14:paraId="4F65E3EA" w14:textId="77777777" w:rsidR="00917B3C" w:rsidRDefault="00917B3C">
                  <w:pPr>
                    <w:spacing w:after="0" w:line="240" w:lineRule="auto"/>
                  </w:pPr>
                </w:p>
              </w:tc>
            </w:tr>
          </w:tbl>
          <w:p w14:paraId="0612860F" w14:textId="77777777" w:rsidR="00917B3C" w:rsidRDefault="00D56929">
            <w:pPr>
              <w:spacing w:line="240" w:lineRule="auto"/>
              <w:jc w:val="center"/>
            </w:pPr>
            <w:r>
              <w:rPr>
                <w:b/>
                <w:sz w:val="22"/>
                <w:szCs w:val="22"/>
              </w:rPr>
              <w:t>EVALUATION OF SUBJECT EDUCATIONAL EFFECTS ACHIEVEMENT</w:t>
            </w:r>
          </w:p>
          <w:tbl>
            <w:tblPr>
              <w:tblStyle w:val="a7"/>
              <w:tblW w:w="928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879"/>
              <w:gridCol w:w="1660"/>
              <w:gridCol w:w="5746"/>
            </w:tblGrid>
            <w:tr w:rsidR="00917B3C" w14:paraId="539C152B" w14:textId="77777777">
              <w:tc>
                <w:tcPr>
                  <w:tcW w:w="18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FAD99E3" w14:textId="77777777" w:rsidR="00917B3C" w:rsidRDefault="00D56929">
                  <w:pPr>
                    <w:spacing w:after="0" w:line="240" w:lineRule="auto"/>
                  </w:pPr>
                  <w:r>
                    <w:rPr>
                      <w:b/>
                      <w:sz w:val="22"/>
                      <w:szCs w:val="22"/>
                    </w:rPr>
                    <w:lastRenderedPageBreak/>
                    <w:t>Evaluation</w:t>
                  </w:r>
                  <w:r>
                    <w:rPr>
                      <w:b/>
                    </w:rPr>
                    <w:t xml:space="preserve"> </w:t>
                  </w:r>
                  <w:r>
                    <w:t>(F – forming (during semester), P – concluding (at semester end)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1F541EE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>Educational effect number</w:t>
                  </w:r>
                </w:p>
              </w:tc>
              <w:tc>
                <w:tcPr>
                  <w:tcW w:w="57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8EEFE3D" w14:textId="77777777" w:rsidR="00917B3C" w:rsidRDefault="00D56929">
                  <w:pPr>
                    <w:spacing w:after="0" w:line="240" w:lineRule="auto"/>
                  </w:pPr>
                  <w:r>
                    <w:rPr>
                      <w:sz w:val="22"/>
                      <w:szCs w:val="22"/>
                    </w:rPr>
                    <w:t>Way of evaluating educational effect achievement</w:t>
                  </w:r>
                </w:p>
              </w:tc>
            </w:tr>
            <w:tr w:rsidR="00917B3C" w14:paraId="7D4D907A" w14:textId="77777777">
              <w:tc>
                <w:tcPr>
                  <w:tcW w:w="18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5E4F681" w14:textId="77777777" w:rsidR="00917B3C" w:rsidRDefault="00D56929">
                  <w:pPr>
                    <w:spacing w:after="0" w:line="240" w:lineRule="auto"/>
                  </w:pPr>
                  <w:r>
                    <w:t>F1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D16B35" w14:textId="77777777" w:rsidR="00917B3C" w:rsidRDefault="00D56929">
                  <w:pPr>
                    <w:spacing w:after="0" w:line="240" w:lineRule="auto"/>
                  </w:pPr>
                  <w:r>
                    <w:t xml:space="preserve">PEU_W01 </w:t>
                  </w:r>
                </w:p>
                <w:p w14:paraId="0C0AC0E0" w14:textId="77777777" w:rsidR="00917B3C" w:rsidRDefault="00917B3C">
                  <w:pPr>
                    <w:spacing w:after="0" w:line="240" w:lineRule="auto"/>
                  </w:pPr>
                </w:p>
              </w:tc>
              <w:tc>
                <w:tcPr>
                  <w:tcW w:w="57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3960514" w14:textId="77777777" w:rsidR="00917B3C" w:rsidRDefault="00D56929">
                  <w:pPr>
                    <w:spacing w:after="0" w:line="240" w:lineRule="auto"/>
                  </w:pPr>
                  <w:r>
                    <w:t>exam</w:t>
                  </w:r>
                </w:p>
              </w:tc>
            </w:tr>
            <w:tr w:rsidR="00917B3C" w14:paraId="325C72EC" w14:textId="77777777">
              <w:tc>
                <w:tcPr>
                  <w:tcW w:w="187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AC8BB6" w14:textId="77777777" w:rsidR="00917B3C" w:rsidRDefault="00D56929">
                  <w:pPr>
                    <w:spacing w:after="0" w:line="240" w:lineRule="auto"/>
                  </w:pPr>
                  <w:r>
                    <w:t>F2</w:t>
                  </w:r>
                </w:p>
              </w:tc>
              <w:tc>
                <w:tcPr>
                  <w:tcW w:w="166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D789478" w14:textId="77777777" w:rsidR="00917B3C" w:rsidRPr="001437F9" w:rsidRDefault="00D56929">
                  <w:pPr>
                    <w:spacing w:after="0" w:line="240" w:lineRule="auto"/>
                    <w:rPr>
                      <w:lang w:val="pl-PL"/>
                    </w:rPr>
                  </w:pPr>
                  <w:r w:rsidRPr="001437F9">
                    <w:rPr>
                      <w:lang w:val="pl-PL"/>
                    </w:rPr>
                    <w:t>PEU_W01</w:t>
                  </w:r>
                </w:p>
                <w:p w14:paraId="05E480C9" w14:textId="77777777" w:rsidR="00917B3C" w:rsidRPr="001437F9" w:rsidRDefault="00D56929">
                  <w:pPr>
                    <w:spacing w:after="0" w:line="240" w:lineRule="auto"/>
                    <w:rPr>
                      <w:lang w:val="pl-PL"/>
                    </w:rPr>
                  </w:pPr>
                  <w:r w:rsidRPr="001437F9">
                    <w:rPr>
                      <w:lang w:val="pl-PL"/>
                    </w:rPr>
                    <w:t>PEU_U01</w:t>
                  </w:r>
                </w:p>
                <w:p w14:paraId="2A2D538C" w14:textId="77777777" w:rsidR="00917B3C" w:rsidRPr="001437F9" w:rsidRDefault="00D56929">
                  <w:pPr>
                    <w:spacing w:after="0" w:line="240" w:lineRule="auto"/>
                    <w:rPr>
                      <w:lang w:val="pl-PL"/>
                    </w:rPr>
                  </w:pPr>
                  <w:r w:rsidRPr="001437F9">
                    <w:rPr>
                      <w:lang w:val="pl-PL"/>
                    </w:rPr>
                    <w:t>PEU_K01</w:t>
                  </w:r>
                </w:p>
                <w:p w14:paraId="27EAE200" w14:textId="77777777" w:rsidR="00917B3C" w:rsidRDefault="00D56929">
                  <w:pPr>
                    <w:spacing w:after="0" w:line="240" w:lineRule="auto"/>
                  </w:pPr>
                  <w:r>
                    <w:t>PEU_K02</w:t>
                  </w:r>
                </w:p>
              </w:tc>
              <w:tc>
                <w:tcPr>
                  <w:tcW w:w="5746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8ECE00E" w14:textId="77777777" w:rsidR="00917B3C" w:rsidRDefault="00D56929">
                  <w:pPr>
                    <w:spacing w:after="0" w:line="240" w:lineRule="auto"/>
                  </w:pPr>
                  <w:r>
                    <w:t>Evaluation of the report from the lab work prepared for the14th  lab and discussed during 15</w:t>
                  </w:r>
                  <w:r>
                    <w:rPr>
                      <w:vertAlign w:val="superscript"/>
                    </w:rPr>
                    <w:t>th</w:t>
                  </w:r>
                  <w:r>
                    <w:t xml:space="preserve"> lab.</w:t>
                  </w:r>
                </w:p>
              </w:tc>
            </w:tr>
            <w:tr w:rsidR="00917B3C" w14:paraId="44F19C97" w14:textId="77777777">
              <w:tc>
                <w:tcPr>
                  <w:tcW w:w="928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FB188B3" w14:textId="77777777" w:rsidR="00917B3C" w:rsidRDefault="00D56929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 (lecture)= F1</w:t>
                  </w:r>
                </w:p>
                <w:p w14:paraId="78D60102" w14:textId="77777777" w:rsidR="00917B3C" w:rsidRDefault="00D56929">
                  <w:pPr>
                    <w:spacing w:after="0" w:line="240" w:lineRule="auto"/>
                  </w:pPr>
                  <w:r>
                    <w:t>P (laboratory) = F2</w:t>
                  </w:r>
                </w:p>
              </w:tc>
            </w:tr>
          </w:tbl>
          <w:p w14:paraId="0411383B" w14:textId="77777777" w:rsidR="00917B3C" w:rsidRDefault="00917B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  <w:tbl>
            <w:tblPr>
              <w:tblStyle w:val="a8"/>
              <w:tblW w:w="9225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9225"/>
            </w:tblGrid>
            <w:tr w:rsidR="00917B3C" w14:paraId="5608230C" w14:textId="77777777">
              <w:trPr>
                <w:trHeight w:val="225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A6EE13" w14:textId="77777777" w:rsidR="00917B3C" w:rsidRDefault="00D56929">
                  <w:pPr>
                    <w:spacing w:before="60" w:after="40"/>
                    <w:jc w:val="center"/>
                  </w:pPr>
                  <w:r>
                    <w:rPr>
                      <w:b/>
                    </w:rPr>
                    <w:t>PRIMARY AND SECONDARY LITERATURE</w:t>
                  </w:r>
                </w:p>
              </w:tc>
            </w:tr>
            <w:tr w:rsidR="00917B3C" w14:paraId="74935FC3" w14:textId="77777777">
              <w:trPr>
                <w:trHeight w:val="2362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1355C87" w14:textId="77777777" w:rsidR="00917B3C" w:rsidRPr="001437F9" w:rsidRDefault="00D56929">
                  <w:pPr>
                    <w:spacing w:after="60" w:line="240" w:lineRule="auto"/>
                    <w:rPr>
                      <w:lang w:val="pl-PL"/>
                    </w:rPr>
                  </w:pPr>
                  <w:r w:rsidRPr="001437F9">
                    <w:rPr>
                      <w:b/>
                      <w:smallCaps/>
                      <w:u w:val="single"/>
                      <w:lang w:val="pl-PL"/>
                    </w:rPr>
                    <w:t>PRIMARY LITERATURE:</w:t>
                  </w:r>
                </w:p>
                <w:p w14:paraId="472B605D" w14:textId="77777777" w:rsidR="00917B3C" w:rsidRPr="001437F9" w:rsidRDefault="00D56929">
                  <w:pPr>
                    <w:spacing w:after="0" w:line="240" w:lineRule="auto"/>
                    <w:ind w:left="560" w:hanging="560"/>
                    <w:rPr>
                      <w:lang w:val="pl-PL"/>
                    </w:rPr>
                  </w:pPr>
                  <w:r w:rsidRPr="001437F9">
                    <w:rPr>
                      <w:lang w:val="pl-PL"/>
                    </w:rPr>
                    <w:t xml:space="preserve">      [1] Jarosław </w:t>
                  </w:r>
                  <w:proofErr w:type="spellStart"/>
                  <w:r w:rsidRPr="001437F9">
                    <w:rPr>
                      <w:lang w:val="pl-PL"/>
                    </w:rPr>
                    <w:t>Żeliński</w:t>
                  </w:r>
                  <w:proofErr w:type="spellEnd"/>
                  <w:r w:rsidRPr="001437F9">
                    <w:rPr>
                      <w:lang w:val="pl-PL"/>
                    </w:rPr>
                    <w:t>, Analiza biznesowa. Praktyczne modelowanie organizacji, Helion 2016</w:t>
                  </w:r>
                </w:p>
                <w:p w14:paraId="661CA7E6" w14:textId="77777777" w:rsidR="00917B3C" w:rsidRPr="001437F9" w:rsidRDefault="00D56929">
                  <w:pPr>
                    <w:spacing w:after="0" w:line="240" w:lineRule="auto"/>
                    <w:ind w:left="560" w:hanging="560"/>
                    <w:rPr>
                      <w:lang w:val="pl-PL"/>
                    </w:rPr>
                  </w:pPr>
                  <w:r w:rsidRPr="001437F9">
                    <w:rPr>
                      <w:lang w:val="pl-PL"/>
                    </w:rPr>
                    <w:t xml:space="preserve">      [2] Szymon </w:t>
                  </w:r>
                  <w:proofErr w:type="spellStart"/>
                  <w:r w:rsidRPr="001437F9">
                    <w:rPr>
                      <w:lang w:val="pl-PL"/>
                    </w:rPr>
                    <w:t>Drejewicz</w:t>
                  </w:r>
                  <w:proofErr w:type="spellEnd"/>
                  <w:r w:rsidRPr="001437F9">
                    <w:rPr>
                      <w:lang w:val="pl-PL"/>
                    </w:rPr>
                    <w:t>, Zrozumieć BPMN. Modelowanie procesów biznesowych</w:t>
                  </w:r>
                </w:p>
                <w:p w14:paraId="746213C5" w14:textId="77777777" w:rsidR="00917B3C" w:rsidRPr="001437F9" w:rsidRDefault="00D56929">
                  <w:pPr>
                    <w:spacing w:after="60" w:line="240" w:lineRule="auto"/>
                    <w:rPr>
                      <w:lang w:val="pl-PL"/>
                    </w:rPr>
                  </w:pPr>
                  <w:r w:rsidRPr="001437F9">
                    <w:rPr>
                      <w:b/>
                      <w:smallCaps/>
                      <w:u w:val="single"/>
                      <w:lang w:val="pl-PL"/>
                    </w:rPr>
                    <w:t>SECONDARY LITERATURE:</w:t>
                  </w:r>
                </w:p>
                <w:p w14:paraId="719D5803" w14:textId="77777777" w:rsidR="00917B3C" w:rsidRDefault="00D56929">
                  <w:pPr>
                    <w:spacing w:after="0" w:line="240" w:lineRule="auto"/>
                    <w:ind w:left="560" w:hanging="560"/>
                  </w:pPr>
                  <w:r w:rsidRPr="001437F9">
                    <w:rPr>
                      <w:lang w:val="pl-PL"/>
                    </w:rPr>
                    <w:t xml:space="preserve">      </w:t>
                  </w:r>
                  <w:r>
                    <w:t xml:space="preserve">[1] </w:t>
                  </w:r>
                  <w:proofErr w:type="spellStart"/>
                  <w:r>
                    <w:t>Raports</w:t>
                  </w:r>
                  <w:proofErr w:type="spellEnd"/>
                  <w:r>
                    <w:t xml:space="preserve"> (e.g. Gartner Group, Forester Research) about BPMS software applications</w:t>
                  </w:r>
                </w:p>
                <w:p w14:paraId="3C465736" w14:textId="77777777" w:rsidR="00917B3C" w:rsidRDefault="00D56929">
                  <w:pPr>
                    <w:spacing w:after="0" w:line="240" w:lineRule="auto"/>
                    <w:ind w:left="560" w:hanging="560"/>
                  </w:pPr>
                  <w:r>
                    <w:t xml:space="preserve">      [2] User manuals for selected BMPS (e.g. IBM BPM, </w:t>
                  </w:r>
                  <w:proofErr w:type="spellStart"/>
                  <w:r>
                    <w:t>BizAgi</w:t>
                  </w:r>
                  <w:proofErr w:type="spellEnd"/>
                  <w:r>
                    <w:t>)</w:t>
                  </w:r>
                </w:p>
                <w:p w14:paraId="718C90A6" w14:textId="77777777" w:rsidR="00917B3C" w:rsidRDefault="00D56929">
                  <w:pPr>
                    <w:spacing w:after="0" w:line="240" w:lineRule="auto"/>
                    <w:ind w:left="560" w:hanging="560"/>
                  </w:pPr>
                  <w:r>
                    <w:t xml:space="preserve">      [3] Business Analysis Body of Knowledge® (BABOK Guide®), IIBA</w:t>
                  </w:r>
                </w:p>
                <w:p w14:paraId="38962EEF" w14:textId="77777777" w:rsidR="00917B3C" w:rsidRDefault="00917B3C">
                  <w:pPr>
                    <w:spacing w:after="0" w:line="240" w:lineRule="auto"/>
                    <w:ind w:left="560" w:hanging="560"/>
                    <w:rPr>
                      <w:sz w:val="18"/>
                      <w:szCs w:val="18"/>
                    </w:rPr>
                  </w:pPr>
                </w:p>
              </w:tc>
            </w:tr>
            <w:tr w:rsidR="00917B3C" w14:paraId="7171FDCF" w14:textId="77777777">
              <w:trPr>
                <w:trHeight w:val="210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4CDACFB" w14:textId="77777777" w:rsidR="00917B3C" w:rsidRDefault="00D56929">
                  <w:pPr>
                    <w:spacing w:after="0"/>
                  </w:pPr>
                  <w:r>
                    <w:rPr>
                      <w:b/>
                    </w:rPr>
                    <w:t>SUBJECT SUPERVISOR (NAME AND SURNAME, E-MAIL ADDRESS)</w:t>
                  </w:r>
                </w:p>
              </w:tc>
            </w:tr>
            <w:tr w:rsidR="00917B3C" w:rsidRPr="001437F9" w14:paraId="7FCD5AFD" w14:textId="77777777">
              <w:trPr>
                <w:trHeight w:val="300"/>
              </w:trPr>
              <w:tc>
                <w:tcPr>
                  <w:tcW w:w="922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D22EC3B" w14:textId="77777777" w:rsidR="00917B3C" w:rsidRPr="001437F9" w:rsidRDefault="00D56929">
                  <w:pPr>
                    <w:spacing w:after="0" w:line="240" w:lineRule="auto"/>
                    <w:rPr>
                      <w:lang w:val="pl-PL"/>
                    </w:rPr>
                  </w:pPr>
                  <w:r w:rsidRPr="001437F9">
                    <w:rPr>
                      <w:lang w:val="pl-PL"/>
                    </w:rPr>
                    <w:t>Adam Wasilewski, adam.wasilewski@pwr.wroc.pl</w:t>
                  </w:r>
                </w:p>
              </w:tc>
            </w:tr>
          </w:tbl>
          <w:p w14:paraId="042887A9" w14:textId="77777777" w:rsidR="00917B3C" w:rsidRPr="001437F9" w:rsidRDefault="00917B3C">
            <w:pPr>
              <w:spacing w:after="0" w:line="240" w:lineRule="auto"/>
              <w:rPr>
                <w:lang w:val="pl-PL"/>
              </w:rPr>
            </w:pPr>
          </w:p>
          <w:p w14:paraId="21E919AA" w14:textId="77777777" w:rsidR="00917B3C" w:rsidRPr="001437F9" w:rsidRDefault="00917B3C">
            <w:pPr>
              <w:spacing w:after="0" w:line="240" w:lineRule="auto"/>
              <w:ind w:left="700" w:hanging="700"/>
              <w:rPr>
                <w:lang w:val="pl-PL"/>
              </w:rPr>
            </w:pPr>
          </w:p>
        </w:tc>
      </w:tr>
    </w:tbl>
    <w:p w14:paraId="05013C99" w14:textId="77777777" w:rsidR="00917B3C" w:rsidRPr="001437F9" w:rsidRDefault="00917B3C">
      <w:pPr>
        <w:rPr>
          <w:lang w:val="pl-PL"/>
        </w:rPr>
      </w:pPr>
      <w:bookmarkStart w:id="6" w:name="bookmark=id.1t3h5sf" w:colFirst="0" w:colLast="0"/>
      <w:bookmarkEnd w:id="6"/>
    </w:p>
    <w:sectPr w:rsidR="00917B3C" w:rsidRPr="001437F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B3C"/>
    <w:rsid w:val="001437F9"/>
    <w:rsid w:val="00883516"/>
    <w:rsid w:val="00917B3C"/>
    <w:rsid w:val="00D5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41D21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  <w:lang w:eastAsia="pl-PL"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2Znak">
    <w:name w:val="Nagłówek 2 Znak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53F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3FD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53FD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3FD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53FDD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3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53FDD"/>
    <w:rPr>
      <w:rFonts w:ascii="Segoe UI" w:hAnsi="Segoe UI" w:cs="Segoe UI"/>
      <w:sz w:val="18"/>
      <w:szCs w:val="18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ARz9SWOghxp9CuEd3y4YYwnFEA==">AMUW2mXNpnyOD2a24iDIj3E9Zo0Gp6q+JeQ03AyaJInmgFRiKaipEXOkzBYhlZOvm8XZJJW7+p4VLHXjnih1h/ngBIENq4OSUtHgcqydgTXluOYxuQlZFs+pO3oyOBsznzmSPW7hxfXl6awf8P8PUCMnKEIrVfdG7WKLs0nT9Bie+pdAIXW4B7T6SodcG4XcsgZpksNhqagUAg4H8GMu9NF9qVhI184X8A==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563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4</cp:revision>
  <dcterms:created xsi:type="dcterms:W3CDTF">2022-06-08T15:33:00Z</dcterms:created>
  <dcterms:modified xsi:type="dcterms:W3CDTF">2023-03-21T09:59:00Z</dcterms:modified>
</cp:coreProperties>
</file>